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1946" w14:textId="77777777" w:rsidR="001E2038" w:rsidRDefault="002908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</w:t>
      </w:r>
    </w:p>
    <w:p w14:paraId="2C90C660" w14:textId="77777777" w:rsidR="003530DE" w:rsidRDefault="002908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відбору суб’єкта оціночної діяльності для оцінки майна </w:t>
      </w:r>
    </w:p>
    <w:p w14:paraId="6E1F8524" w14:textId="4D638796" w:rsidR="001E2038" w:rsidRDefault="002908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</w:t>
      </w:r>
      <w:r w:rsidR="003530DE">
        <w:rPr>
          <w:sz w:val="28"/>
          <w:szCs w:val="28"/>
          <w:lang w:val="uk-UA"/>
        </w:rPr>
        <w:t xml:space="preserve"> у 202</w:t>
      </w:r>
      <w:r w:rsidR="00F551E5">
        <w:rPr>
          <w:sz w:val="28"/>
          <w:szCs w:val="28"/>
          <w:lang w:val="uk-UA"/>
        </w:rPr>
        <w:t>1</w:t>
      </w:r>
      <w:r w:rsidR="003530DE">
        <w:rPr>
          <w:sz w:val="28"/>
          <w:szCs w:val="28"/>
          <w:lang w:val="uk-UA"/>
        </w:rPr>
        <w:t xml:space="preserve"> році</w:t>
      </w:r>
    </w:p>
    <w:p w14:paraId="4A43B9CD" w14:textId="77777777" w:rsidR="001E2038" w:rsidRDefault="001E2038">
      <w:pPr>
        <w:jc w:val="center"/>
        <w:rPr>
          <w:sz w:val="28"/>
          <w:szCs w:val="28"/>
          <w:lang w:val="uk-UA"/>
        </w:rPr>
      </w:pPr>
    </w:p>
    <w:p w14:paraId="233BD3E7" w14:textId="199B8C7C"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Приватне акціонерне товариство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ГЕС», код ЄДРПОУ 30149623, місцезнаходження: 60236, Чернівецька область, м. Новодністровськ, будинок управління, повідомляє про проведення відбору суб’єкта оціночної діяльності для оцінки майна 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ГЕС».</w:t>
      </w:r>
    </w:p>
    <w:p w14:paraId="7F692100" w14:textId="59E17E32" w:rsidR="000D6F5B" w:rsidRDefault="000D6F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проведення незалежної оцінки: визначення вартості майна товариства протягом 2021 року для прийняття управлінських рішень.</w:t>
      </w:r>
    </w:p>
    <w:p w14:paraId="44CF9851" w14:textId="77777777"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 оціночної діяльності повинен бути у встановленому порядку зареєстрований, мати право здійснювати незалежну оцінку зазначеного майна та запропонувати найнижчу вартість послуг.</w:t>
      </w:r>
    </w:p>
    <w:p w14:paraId="3021F02D" w14:textId="7A87B8BB" w:rsidR="00824273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в конкурсі необхідно подати </w:t>
      </w:r>
      <w:r w:rsidR="006A10F9">
        <w:rPr>
          <w:sz w:val="28"/>
          <w:szCs w:val="28"/>
          <w:lang w:val="uk-UA"/>
        </w:rPr>
        <w:t xml:space="preserve">заяву із зазначенням відомостей про учасника </w:t>
      </w:r>
      <w:r>
        <w:rPr>
          <w:sz w:val="28"/>
          <w:szCs w:val="28"/>
          <w:lang w:val="uk-UA"/>
        </w:rPr>
        <w:t xml:space="preserve">за поштовою чи електронною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, наведеною в оголошенні. Кінцевий термін прийняття заяв та підтверджуючих документів, які відповідають вимогам для участі в конкурсі, - </w:t>
      </w:r>
      <w:r w:rsidR="003530DE">
        <w:rPr>
          <w:sz w:val="28"/>
          <w:szCs w:val="28"/>
          <w:lang w:val="uk-UA"/>
        </w:rPr>
        <w:t>2</w:t>
      </w:r>
      <w:r w:rsidR="000D6F5B">
        <w:rPr>
          <w:sz w:val="28"/>
          <w:szCs w:val="28"/>
          <w:lang w:val="uk-UA"/>
        </w:rPr>
        <w:t>2</w:t>
      </w:r>
      <w:r w:rsidR="003530DE">
        <w:rPr>
          <w:sz w:val="28"/>
          <w:szCs w:val="28"/>
          <w:lang w:val="uk-UA"/>
        </w:rPr>
        <w:t xml:space="preserve"> </w:t>
      </w:r>
      <w:r w:rsidR="000D6F5B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</w:t>
      </w:r>
      <w:r w:rsidR="003530DE">
        <w:rPr>
          <w:sz w:val="28"/>
          <w:szCs w:val="28"/>
          <w:lang w:val="uk-UA"/>
        </w:rPr>
        <w:t>2</w:t>
      </w:r>
      <w:r w:rsidR="000D6F5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 </w:t>
      </w:r>
    </w:p>
    <w:p w14:paraId="53244BAC" w14:textId="2170408E" w:rsidR="00824273" w:rsidRDefault="008242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9081D">
        <w:rPr>
          <w:sz w:val="28"/>
          <w:szCs w:val="28"/>
          <w:lang w:val="uk-UA"/>
        </w:rPr>
        <w:t>аяви на участь у конкурсі та документ</w:t>
      </w:r>
      <w:r>
        <w:rPr>
          <w:sz w:val="28"/>
          <w:szCs w:val="28"/>
          <w:lang w:val="uk-UA"/>
        </w:rPr>
        <w:t>и</w:t>
      </w:r>
      <w:r w:rsidR="0029081D">
        <w:rPr>
          <w:sz w:val="28"/>
          <w:szCs w:val="28"/>
          <w:lang w:val="uk-UA"/>
        </w:rPr>
        <w:t>, що підтверджують відповідність заявників встановленим вимогам</w:t>
      </w:r>
      <w:r>
        <w:rPr>
          <w:sz w:val="28"/>
          <w:szCs w:val="28"/>
          <w:lang w:val="uk-UA"/>
        </w:rPr>
        <w:t>, подавати</w:t>
      </w:r>
      <w:r w:rsidR="000D6F5B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пошто</w:t>
      </w:r>
      <w:r w:rsidR="000D6F5B">
        <w:rPr>
          <w:sz w:val="28"/>
          <w:szCs w:val="28"/>
          <w:lang w:val="uk-UA"/>
        </w:rPr>
        <w:t>вою</w:t>
      </w:r>
      <w:r w:rsidR="004E5AC4">
        <w:rPr>
          <w:sz w:val="28"/>
          <w:szCs w:val="28"/>
          <w:lang w:val="uk-UA"/>
        </w:rPr>
        <w:t xml:space="preserve"> </w:t>
      </w:r>
      <w:proofErr w:type="spellStart"/>
      <w:r w:rsidR="004E5AC4">
        <w:rPr>
          <w:sz w:val="28"/>
          <w:szCs w:val="28"/>
          <w:lang w:val="uk-UA"/>
        </w:rPr>
        <w:t>адресою</w:t>
      </w:r>
      <w:proofErr w:type="spellEnd"/>
      <w:r w:rsidR="0029081D">
        <w:rPr>
          <w:sz w:val="28"/>
          <w:szCs w:val="28"/>
          <w:lang w:val="uk-UA"/>
        </w:rPr>
        <w:t>:</w:t>
      </w:r>
    </w:p>
    <w:p w14:paraId="6597FD9E" w14:textId="77777777" w:rsidR="000D6F5B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60236, Чернівецька обл., м. Новодністровськ, буд. </w:t>
      </w:r>
      <w:r w:rsidR="008242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="00824273">
        <w:rPr>
          <w:sz w:val="28"/>
          <w:szCs w:val="28"/>
          <w:lang w:val="uk-UA"/>
        </w:rPr>
        <w:t xml:space="preserve">, </w:t>
      </w:r>
    </w:p>
    <w:p w14:paraId="6B13423A" w14:textId="6A6952BD" w:rsidR="001E2038" w:rsidRPr="00824273" w:rsidRDefault="00824273" w:rsidP="000D6F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електронною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29081D">
        <w:rPr>
          <w:sz w:val="28"/>
          <w:szCs w:val="28"/>
          <w:lang w:val="uk-UA"/>
        </w:rPr>
        <w:t xml:space="preserve"> </w:t>
      </w:r>
      <w:hyperlink r:id="rId4" w:history="1">
        <w:r w:rsidR="0029081D">
          <w:rPr>
            <w:rStyle w:val="a3"/>
            <w:sz w:val="28"/>
            <w:szCs w:val="28"/>
            <w:lang w:val="en-US"/>
          </w:rPr>
          <w:t>dngaes</w:t>
        </w:r>
        <w:r w:rsidR="0029081D">
          <w:rPr>
            <w:rStyle w:val="a3"/>
            <w:sz w:val="28"/>
            <w:szCs w:val="28"/>
          </w:rPr>
          <w:t>.</w:t>
        </w:r>
        <w:r w:rsidR="0029081D">
          <w:rPr>
            <w:rStyle w:val="a3"/>
            <w:sz w:val="28"/>
            <w:szCs w:val="28"/>
            <w:lang w:val="en-US"/>
          </w:rPr>
          <w:t>prm</w:t>
        </w:r>
        <w:r w:rsidR="0029081D">
          <w:rPr>
            <w:rStyle w:val="a3"/>
            <w:sz w:val="28"/>
            <w:szCs w:val="28"/>
          </w:rPr>
          <w:t>@</w:t>
        </w:r>
        <w:r w:rsidR="0029081D">
          <w:rPr>
            <w:rStyle w:val="a3"/>
            <w:sz w:val="28"/>
            <w:szCs w:val="28"/>
            <w:lang w:val="en-US"/>
          </w:rPr>
          <w:t>gmail</w:t>
        </w:r>
        <w:r w:rsidR="0029081D">
          <w:rPr>
            <w:rStyle w:val="a3"/>
            <w:sz w:val="28"/>
            <w:szCs w:val="28"/>
          </w:rPr>
          <w:t>.</w:t>
        </w:r>
        <w:r w:rsidR="0029081D">
          <w:rPr>
            <w:rStyle w:val="a3"/>
            <w:sz w:val="28"/>
            <w:szCs w:val="28"/>
            <w:lang w:val="en-US"/>
          </w:rPr>
          <w:t>com</w:t>
        </w:r>
      </w:hyperlink>
      <w:r>
        <w:rPr>
          <w:rStyle w:val="a3"/>
          <w:sz w:val="28"/>
          <w:szCs w:val="28"/>
          <w:lang w:val="uk-UA"/>
        </w:rPr>
        <w:t>.</w:t>
      </w:r>
    </w:p>
    <w:p w14:paraId="20C2E2FD" w14:textId="77777777" w:rsidR="000D6F5B" w:rsidRDefault="0029081D">
      <w:pPr>
        <w:jc w:val="both"/>
        <w:rPr>
          <w:sz w:val="28"/>
          <w:szCs w:val="28"/>
          <w:lang w:val="uk-UA"/>
        </w:rPr>
      </w:pPr>
      <w:r w:rsidRPr="0029081D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</w:p>
    <w:p w14:paraId="5CE08D00" w14:textId="12E971E4" w:rsidR="001E2038" w:rsidRDefault="0029081D" w:rsidP="000D6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Контактний телефон для довідок</w:t>
      </w:r>
      <w:r w:rsidR="003530D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(067) 372 44 35</w:t>
      </w:r>
      <w:r w:rsidR="003530DE">
        <w:rPr>
          <w:sz w:val="28"/>
          <w:szCs w:val="28"/>
          <w:lang w:val="uk-UA"/>
        </w:rPr>
        <w:t>.</w:t>
      </w:r>
    </w:p>
    <w:p w14:paraId="2D8E226D" w14:textId="77777777" w:rsidR="001E2038" w:rsidRDefault="001E2038"/>
    <w:sectPr w:rsidR="001E2038">
      <w:pgSz w:w="11906" w:h="16838"/>
      <w:pgMar w:top="1134" w:right="926" w:bottom="113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38"/>
    <w:rsid w:val="000D6F5B"/>
    <w:rsid w:val="001E2038"/>
    <w:rsid w:val="0029081D"/>
    <w:rsid w:val="003530DE"/>
    <w:rsid w:val="004012AD"/>
    <w:rsid w:val="004E5AC4"/>
    <w:rsid w:val="005B0610"/>
    <w:rsid w:val="006A10F9"/>
    <w:rsid w:val="00824273"/>
    <w:rsid w:val="00F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1BF0"/>
  <w15:chartTrackingRefBased/>
  <w15:docId w15:val="{6553F0C6-FEDB-4AAC-8338-C1ADC76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gaes.p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Крипиневич Зоя</dc:creator>
  <cp:keywords/>
  <dc:description/>
  <cp:lastModifiedBy>yana</cp:lastModifiedBy>
  <cp:revision>5</cp:revision>
  <cp:lastPrinted>2018-02-02T14:26:00Z</cp:lastPrinted>
  <dcterms:created xsi:type="dcterms:W3CDTF">2021-01-12T13:16:00Z</dcterms:created>
  <dcterms:modified xsi:type="dcterms:W3CDTF">2021-01-12T14:07:00Z</dcterms:modified>
</cp:coreProperties>
</file>