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61" w:rsidRPr="002F4A61" w:rsidRDefault="002F4A61" w:rsidP="00E95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022A" w:rsidRDefault="00ED2F14" w:rsidP="00E9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</w:t>
      </w:r>
      <w:r w:rsidR="00D329D1">
        <w:rPr>
          <w:rFonts w:ascii="Times New Roman" w:hAnsi="Times New Roman" w:cs="Times New Roman"/>
          <w:b/>
          <w:sz w:val="28"/>
          <w:szCs w:val="28"/>
          <w:lang w:val="uk-UA"/>
        </w:rPr>
        <w:t>, що має надати акціонер</w:t>
      </w:r>
      <w:r w:rsidR="00447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29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представник акціонера) для його участі у </w:t>
      </w:r>
      <w:r w:rsidR="00581F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4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річних </w:t>
      </w:r>
      <w:r w:rsidR="00D329D1">
        <w:rPr>
          <w:rFonts w:ascii="Times New Roman" w:hAnsi="Times New Roman" w:cs="Times New Roman"/>
          <w:b/>
          <w:sz w:val="28"/>
          <w:szCs w:val="28"/>
          <w:lang w:val="uk-UA"/>
        </w:rPr>
        <w:t>загальних зборах</w:t>
      </w:r>
      <w:r w:rsidR="001871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акціонерів </w:t>
      </w:r>
    </w:p>
    <w:p w:rsidR="00ED2F14" w:rsidRDefault="00187196" w:rsidP="00E9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Нижньодністровська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ГЕС» </w:t>
      </w:r>
      <w:r w:rsidR="00354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 квітня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581F3E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2F4A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D2F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F4A61" w:rsidRPr="00ED2F14" w:rsidRDefault="002F4A61" w:rsidP="00E9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4A61" w:rsidRPr="002F4A61" w:rsidRDefault="002F4A61" w:rsidP="002F4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4A61">
        <w:rPr>
          <w:rFonts w:ascii="Times New Roman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одаткова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</w:t>
      </w:r>
    </w:p>
    <w:p w:rsidR="002F4A61" w:rsidRDefault="002F4A61" w:rsidP="002F4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4A6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F4A61">
        <w:rPr>
          <w:rFonts w:ascii="Times New Roman" w:hAnsi="Times New Roman" w:cs="Times New Roman"/>
          <w:sz w:val="28"/>
          <w:szCs w:val="28"/>
        </w:rPr>
        <w:t xml:space="preserve"> ч. 4 ст.35 ЗУ «Про </w:t>
      </w:r>
      <w:proofErr w:type="spellStart"/>
      <w:r w:rsidRPr="002F4A61">
        <w:rPr>
          <w:rFonts w:ascii="Times New Roman" w:hAnsi="Times New Roman" w:cs="Times New Roman"/>
          <w:sz w:val="28"/>
          <w:szCs w:val="28"/>
        </w:rPr>
        <w:t>акціонерні</w:t>
      </w:r>
      <w:proofErr w:type="spellEnd"/>
      <w:r w:rsidRPr="002F4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A61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2F4A61">
        <w:rPr>
          <w:rFonts w:ascii="Times New Roman" w:hAnsi="Times New Roman" w:cs="Times New Roman"/>
          <w:sz w:val="28"/>
          <w:szCs w:val="28"/>
        </w:rPr>
        <w:t>»</w:t>
      </w:r>
    </w:p>
    <w:p w:rsidR="00E95690" w:rsidRPr="00E95690" w:rsidRDefault="00E95690" w:rsidP="00E9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22A" w:rsidRDefault="009902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50C" w:rsidRDefault="009B6F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022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36475"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кціонери (представники акціонерів) </w:t>
      </w:r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>ПрАТ «</w:t>
      </w:r>
      <w:proofErr w:type="spellStart"/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>Нижньодністровська</w:t>
      </w:r>
      <w:proofErr w:type="spellEnd"/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 xml:space="preserve"> ГЕС»</w:t>
      </w:r>
      <w:r w:rsidR="007B7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22A">
        <w:rPr>
          <w:rFonts w:ascii="Times New Roman" w:hAnsi="Times New Roman" w:cs="Times New Roman"/>
          <w:sz w:val="28"/>
          <w:szCs w:val="28"/>
          <w:lang w:val="uk-UA"/>
        </w:rPr>
        <w:t>для реєстрації</w:t>
      </w:r>
      <w:r w:rsidR="000F15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 xml:space="preserve">участі в 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0D3">
        <w:rPr>
          <w:rFonts w:ascii="Times New Roman" w:hAnsi="Times New Roman" w:cs="Times New Roman"/>
          <w:sz w:val="28"/>
          <w:szCs w:val="28"/>
          <w:lang w:val="uk-UA"/>
        </w:rPr>
        <w:t xml:space="preserve">річних 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 xml:space="preserve">агальних зборах </w:t>
      </w:r>
      <w:r w:rsidR="00354F5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F52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 xml:space="preserve"> 2019 року </w:t>
      </w:r>
      <w:r w:rsidR="00436475"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мають надати наступні документи:  </w:t>
      </w:r>
    </w:p>
    <w:p w:rsidR="0099022A" w:rsidRDefault="00436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hAnsi="Times New Roman" w:cs="Times New Roman"/>
          <w:b/>
          <w:sz w:val="28"/>
          <w:szCs w:val="28"/>
          <w:lang w:val="uk-UA"/>
        </w:rPr>
        <w:t>акціонер-фізична особа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F15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>паспорт;</w:t>
      </w:r>
    </w:p>
    <w:p w:rsidR="00DE539C" w:rsidRDefault="00436475" w:rsidP="00DE5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акціонера – фізичної особи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F15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>паспорт та довіреність</w:t>
      </w:r>
      <w:r w:rsidR="00E53A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022A" w:rsidRPr="00E53A6C" w:rsidRDefault="00E53A6C" w:rsidP="00DE5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Довіреність на право участі та голосування на </w:t>
      </w:r>
      <w:r w:rsidR="008540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річних </w:t>
      </w:r>
      <w:r w:rsidRPr="00E53A6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</w:t>
      </w:r>
    </w:p>
    <w:p w:rsidR="00A95994" w:rsidRDefault="00436475" w:rsidP="009B6F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акціонера-юридичної особи</w:t>
      </w:r>
      <w:r w:rsidR="000C3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 паспорт та довіреність</w:t>
      </w:r>
      <w:r w:rsidR="00A959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5994" w:rsidRDefault="00A95994" w:rsidP="009B6F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539C" w:rsidRPr="009B6F8E" w:rsidRDefault="00DE539C" w:rsidP="00A959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Довіреність на право участі та голосування на </w:t>
      </w:r>
      <w:r w:rsidR="008540D3">
        <w:rPr>
          <w:rFonts w:ascii="Times New Roman" w:eastAsia="Times New Roman" w:hAnsi="Times New Roman" w:cs="Times New Roman"/>
          <w:sz w:val="28"/>
          <w:szCs w:val="28"/>
          <w:lang w:val="uk-UA"/>
        </w:rPr>
        <w:t>річних</w:t>
      </w:r>
      <w:bookmarkStart w:id="0" w:name="_GoBack"/>
      <w:bookmarkEnd w:id="0"/>
      <w:r w:rsidR="00B25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B6F8E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загальних зборах від імені юридичної особи видається її органом або іншою особою, уповноваженою на це її установчими документами.</w:t>
      </w:r>
    </w:p>
    <w:p w:rsidR="00D82BA2" w:rsidRDefault="00D82BA2" w:rsidP="00D82BA2">
      <w:pPr>
        <w:rPr>
          <w:rFonts w:eastAsia="Times New Roman"/>
          <w:sz w:val="24"/>
          <w:szCs w:val="24"/>
          <w:lang w:val="uk-UA"/>
        </w:rPr>
      </w:pPr>
    </w:p>
    <w:p w:rsidR="00D82BA2" w:rsidRPr="00D82BA2" w:rsidRDefault="00D82BA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82BA2" w:rsidRPr="00D82BA2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475"/>
    <w:rsid w:val="000C32D2"/>
    <w:rsid w:val="000F150C"/>
    <w:rsid w:val="00187196"/>
    <w:rsid w:val="002F4A61"/>
    <w:rsid w:val="00354F52"/>
    <w:rsid w:val="00436475"/>
    <w:rsid w:val="00447861"/>
    <w:rsid w:val="00581F3E"/>
    <w:rsid w:val="007B754C"/>
    <w:rsid w:val="008540D3"/>
    <w:rsid w:val="0099022A"/>
    <w:rsid w:val="009B6F8E"/>
    <w:rsid w:val="00A95994"/>
    <w:rsid w:val="00B2548E"/>
    <w:rsid w:val="00C61F95"/>
    <w:rsid w:val="00D329D1"/>
    <w:rsid w:val="00D82BA2"/>
    <w:rsid w:val="00DE539C"/>
    <w:rsid w:val="00DE72FD"/>
    <w:rsid w:val="00E53A6C"/>
    <w:rsid w:val="00E73B64"/>
    <w:rsid w:val="00E95690"/>
    <w:rsid w:val="00ED2F14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65F1"/>
  <w15:docId w15:val="{42D52836-308C-416F-BFFF-0B6E3AA0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dcterms:created xsi:type="dcterms:W3CDTF">2019-03-11T09:45:00Z</dcterms:created>
  <dcterms:modified xsi:type="dcterms:W3CDTF">2019-03-11T09:50:00Z</dcterms:modified>
</cp:coreProperties>
</file>