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88"/>
      </w:tblGrid>
      <w:tr w:rsidR="0091459D" w:rsidRPr="00847AB1" w:rsidTr="002C5D8C"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59D" w:rsidRDefault="0091459D" w:rsidP="006225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Особлива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нформац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я </w:t>
            </w:r>
            <w:r w:rsidRPr="00847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847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зміну</w:t>
            </w:r>
            <w:proofErr w:type="spellEnd"/>
            <w:r w:rsidRPr="00847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типу </w:t>
            </w:r>
            <w:proofErr w:type="spellStart"/>
            <w:r w:rsidRPr="00847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акціонерного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7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товариства</w:t>
            </w:r>
            <w:proofErr w:type="spellEnd"/>
          </w:p>
          <w:p w:rsidR="0091459D" w:rsidRPr="00847AB1" w:rsidRDefault="0091459D" w:rsidP="00622567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Публічне акціонерне товариство «Дністровська ГАЕС»</w:t>
            </w:r>
            <w:r w:rsidR="0062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(к</w:t>
            </w:r>
            <w:r w:rsidR="00622567" w:rsidRPr="004E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 за ЄДРПОУ</w:t>
            </w:r>
            <w:r w:rsidR="0062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30149623)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що знаходиться за адресою: Чернівецька обл</w:t>
            </w:r>
            <w:r w:rsidR="0062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м</w:t>
            </w:r>
            <w:r w:rsidR="0062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Новодністровськ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буд</w:t>
            </w:r>
            <w:r w:rsidR="0062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управління,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на виконання рішення </w:t>
            </w:r>
            <w:r w:rsidR="00622567">
              <w:rPr>
                <w:rFonts w:ascii="Times New Roman CYR" w:hAnsi="Times New Roman CYR" w:cs="Times New Roman CYR"/>
                <w:lang w:val="uk-UA"/>
              </w:rPr>
              <w:t>річних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загальних зборів акціонерів </w:t>
            </w:r>
            <w:r w:rsidR="00622567">
              <w:rPr>
                <w:rFonts w:ascii="Times New Roman CYR" w:hAnsi="Times New Roman CYR" w:cs="Times New Roman CYR"/>
                <w:lang w:val="uk-UA"/>
              </w:rPr>
              <w:t xml:space="preserve">від 25 квітня 2017 року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змінило тип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Приватне акціонерне товариство «Дністровська ГАЕС», скорочено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«Дністровська ГАЕС».</w:t>
            </w:r>
            <w:r w:rsidRPr="004E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2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Новодністровська</w:t>
            </w:r>
            <w:proofErr w:type="spellEnd"/>
            <w:r w:rsidR="0062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міська рада</w:t>
            </w:r>
            <w:r w:rsidR="00622567" w:rsidRPr="004E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2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внесла </w:t>
            </w:r>
            <w:r w:rsidRPr="004E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запис про державну реєстрацію </w:t>
            </w:r>
            <w:r w:rsidR="0062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4E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</w:t>
            </w:r>
            <w:r w:rsidR="0062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02.03.2017 року. </w:t>
            </w:r>
          </w:p>
        </w:tc>
      </w:tr>
    </w:tbl>
    <w:p w:rsidR="0091459D" w:rsidRPr="00847AB1" w:rsidRDefault="0091459D" w:rsidP="009145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120"/>
      <w:bookmarkStart w:id="1" w:name="n89"/>
      <w:bookmarkStart w:id="2" w:name="n90"/>
      <w:bookmarkEnd w:id="0"/>
      <w:bookmarkEnd w:id="1"/>
      <w:bookmarkEnd w:id="2"/>
    </w:p>
    <w:tbl>
      <w:tblPr>
        <w:tblStyle w:val="a3"/>
        <w:tblW w:w="0" w:type="auto"/>
        <w:tblLook w:val="04A0"/>
      </w:tblPr>
      <w:tblGrid>
        <w:gridCol w:w="1242"/>
        <w:gridCol w:w="1843"/>
        <w:gridCol w:w="3260"/>
        <w:gridCol w:w="4359"/>
      </w:tblGrid>
      <w:tr w:rsidR="0091459D" w:rsidTr="002C5D8C">
        <w:tc>
          <w:tcPr>
            <w:tcW w:w="1242" w:type="dxa"/>
          </w:tcPr>
          <w:p w:rsidR="0091459D" w:rsidRPr="00847AB1" w:rsidRDefault="0091459D" w:rsidP="002C5D8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91"/>
            <w:bookmarkStart w:id="4" w:name="n92"/>
            <w:bookmarkEnd w:id="3"/>
            <w:bookmarkEnd w:id="4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91459D" w:rsidRPr="00847AB1" w:rsidRDefault="0091459D" w:rsidP="0062256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="00622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</w:p>
        </w:tc>
        <w:tc>
          <w:tcPr>
            <w:tcW w:w="3260" w:type="dxa"/>
          </w:tcPr>
          <w:p w:rsidR="0091459D" w:rsidRPr="00847AB1" w:rsidRDefault="0091459D" w:rsidP="002C5D8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акціонерного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</w:p>
        </w:tc>
        <w:tc>
          <w:tcPr>
            <w:tcW w:w="4359" w:type="dxa"/>
          </w:tcPr>
          <w:p w:rsidR="0091459D" w:rsidRPr="00847AB1" w:rsidRDefault="0091459D" w:rsidP="002C5D8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акціонерного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4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міни</w:t>
            </w:r>
            <w:proofErr w:type="spellEnd"/>
          </w:p>
        </w:tc>
      </w:tr>
      <w:tr w:rsidR="0091459D" w:rsidTr="002C5D8C">
        <w:tc>
          <w:tcPr>
            <w:tcW w:w="1242" w:type="dxa"/>
          </w:tcPr>
          <w:p w:rsidR="0091459D" w:rsidRPr="00847AB1" w:rsidRDefault="0091459D" w:rsidP="002C5D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91459D" w:rsidRPr="00130579" w:rsidRDefault="0091459D" w:rsidP="002C5D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02.05.2017</w:t>
            </w:r>
          </w:p>
        </w:tc>
        <w:tc>
          <w:tcPr>
            <w:tcW w:w="3260" w:type="dxa"/>
          </w:tcPr>
          <w:p w:rsidR="0091459D" w:rsidRPr="00130579" w:rsidRDefault="0091459D" w:rsidP="002C5D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Публічне акціонерне товариство «Дністровська ГАЕС»</w:t>
            </w:r>
          </w:p>
        </w:tc>
        <w:tc>
          <w:tcPr>
            <w:tcW w:w="4359" w:type="dxa"/>
          </w:tcPr>
          <w:p w:rsidR="0091459D" w:rsidRPr="00130579" w:rsidRDefault="0091459D" w:rsidP="002C5D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акціонерне товариство «Дністровська ГАЕС»</w:t>
            </w:r>
          </w:p>
        </w:tc>
      </w:tr>
    </w:tbl>
    <w:p w:rsidR="0091459D" w:rsidRPr="00847AB1" w:rsidRDefault="0091459D" w:rsidP="0091459D"/>
    <w:p w:rsidR="00C57117" w:rsidRDefault="00622567"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Генеральний директор Лунін Сергій Сергійович.</w:t>
      </w:r>
    </w:p>
    <w:sectPr w:rsidR="00C57117" w:rsidSect="0031646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59D"/>
    <w:rsid w:val="00426FE3"/>
    <w:rsid w:val="00622567"/>
    <w:rsid w:val="0091459D"/>
    <w:rsid w:val="00C5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2017-05-04T04:00:00Z</dcterms:created>
  <dcterms:modified xsi:type="dcterms:W3CDTF">2017-05-04T04:13:00Z</dcterms:modified>
</cp:coreProperties>
</file>