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1" w:rsidRPr="002F4A61" w:rsidRDefault="002F4A61" w:rsidP="00E95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022A" w:rsidRDefault="00ED2F14" w:rsidP="00E9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</w:t>
      </w:r>
      <w:r w:rsidR="00D329D1">
        <w:rPr>
          <w:rFonts w:ascii="Times New Roman" w:hAnsi="Times New Roman" w:cs="Times New Roman"/>
          <w:b/>
          <w:sz w:val="28"/>
          <w:szCs w:val="28"/>
          <w:lang w:val="uk-UA"/>
        </w:rPr>
        <w:t>, що має надати акціонер</w:t>
      </w:r>
      <w:r w:rsidR="00447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29D1">
        <w:rPr>
          <w:rFonts w:ascii="Times New Roman" w:hAnsi="Times New Roman" w:cs="Times New Roman"/>
          <w:b/>
          <w:sz w:val="28"/>
          <w:szCs w:val="28"/>
          <w:lang w:val="uk-UA"/>
        </w:rPr>
        <w:t>( представник акціонера) для його участі у загальних зборах</w:t>
      </w:r>
      <w:r w:rsidR="00187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акціонерів </w:t>
      </w:r>
    </w:p>
    <w:p w:rsidR="00ED2F14" w:rsidRDefault="00187196" w:rsidP="00E9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Нижньодністровська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ГЕС» 20 квітня 2018 року</w:t>
      </w:r>
      <w:r w:rsidR="002F4A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D2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F4A61" w:rsidRPr="00ED2F14" w:rsidRDefault="002F4A61" w:rsidP="00E9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A61" w:rsidRPr="002F4A61" w:rsidRDefault="002F4A61" w:rsidP="002F4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4A61">
        <w:rPr>
          <w:rFonts w:ascii="Times New Roman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одаткова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</w:t>
      </w:r>
    </w:p>
    <w:p w:rsidR="002F4A61" w:rsidRDefault="002F4A61" w:rsidP="002F4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4A6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F4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A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F4A61">
        <w:rPr>
          <w:rFonts w:ascii="Times New Roman" w:hAnsi="Times New Roman" w:cs="Times New Roman"/>
          <w:sz w:val="28"/>
          <w:szCs w:val="28"/>
        </w:rPr>
        <w:t xml:space="preserve">. 4 ст.35 ЗУ «Про </w:t>
      </w:r>
      <w:proofErr w:type="spellStart"/>
      <w:r w:rsidRPr="002F4A61">
        <w:rPr>
          <w:rFonts w:ascii="Times New Roman" w:hAnsi="Times New Roman" w:cs="Times New Roman"/>
          <w:sz w:val="28"/>
          <w:szCs w:val="28"/>
        </w:rPr>
        <w:t>акціонерні</w:t>
      </w:r>
      <w:proofErr w:type="spellEnd"/>
      <w:r w:rsidRPr="002F4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A61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F4A61">
        <w:rPr>
          <w:rFonts w:ascii="Times New Roman" w:hAnsi="Times New Roman" w:cs="Times New Roman"/>
          <w:sz w:val="28"/>
          <w:szCs w:val="28"/>
        </w:rPr>
        <w:t>»</w:t>
      </w:r>
    </w:p>
    <w:p w:rsidR="00E95690" w:rsidRPr="00E95690" w:rsidRDefault="00E95690" w:rsidP="00E9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22A" w:rsidRDefault="009902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50C" w:rsidRDefault="009B6F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02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36475"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кціонери (представники акціонерів) </w:t>
      </w:r>
      <w:proofErr w:type="spellStart"/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>Нижньодністровська</w:t>
      </w:r>
      <w:proofErr w:type="spellEnd"/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 xml:space="preserve"> ГЕС»</w:t>
      </w:r>
      <w:r w:rsidR="007B7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22A">
        <w:rPr>
          <w:rFonts w:ascii="Times New Roman" w:hAnsi="Times New Roman" w:cs="Times New Roman"/>
          <w:sz w:val="28"/>
          <w:szCs w:val="28"/>
          <w:lang w:val="uk-UA"/>
        </w:rPr>
        <w:t>для реєстрації</w:t>
      </w:r>
      <w:r w:rsidR="000F15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 xml:space="preserve">участі в Загальних зборах </w:t>
      </w:r>
      <w:r w:rsidR="00436475"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мають надати наступні документи:  </w:t>
      </w:r>
    </w:p>
    <w:p w:rsidR="0099022A" w:rsidRDefault="00436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hAnsi="Times New Roman" w:cs="Times New Roman"/>
          <w:b/>
          <w:sz w:val="28"/>
          <w:szCs w:val="28"/>
          <w:lang w:val="uk-UA"/>
        </w:rPr>
        <w:t>акціонер-фізична особа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F15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>паспорт;</w:t>
      </w:r>
    </w:p>
    <w:p w:rsidR="00DE539C" w:rsidRDefault="00436475" w:rsidP="00DE5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акціонера – фізичної особи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F15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>паспорт та довіреність</w:t>
      </w:r>
      <w:r w:rsidR="00E53A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022A" w:rsidRPr="00E53A6C" w:rsidRDefault="00E53A6C" w:rsidP="00DE5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A6C">
        <w:rPr>
          <w:rFonts w:ascii="Times New Roman" w:eastAsia="Times New Roman" w:hAnsi="Times New Roman" w:cs="Times New Roman"/>
          <w:sz w:val="28"/>
          <w:szCs w:val="28"/>
          <w:lang w:val="uk-UA"/>
        </w:rPr>
        <w:t>Довіреність на право участі та голосування на 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</w:t>
      </w:r>
    </w:p>
    <w:p w:rsidR="00A95994" w:rsidRDefault="00436475" w:rsidP="009B6F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акціонера-юридичної особи</w:t>
      </w:r>
      <w:r w:rsidR="000C3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 паспорт та довіреність</w:t>
      </w:r>
      <w:r w:rsidR="00A959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5994" w:rsidRDefault="00A95994" w:rsidP="009B6F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539C" w:rsidRPr="009B6F8E" w:rsidRDefault="00DE539C" w:rsidP="00A959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eastAsia="Times New Roman" w:hAnsi="Times New Roman" w:cs="Times New Roman"/>
          <w:sz w:val="28"/>
          <w:szCs w:val="28"/>
          <w:lang w:val="uk-UA"/>
        </w:rPr>
        <w:t>Довіреність на право участі та голосування на загальних зборах від імені юридичної особи видається її органом або іншою особою, уповноваженою на це її установчими документами.</w:t>
      </w:r>
    </w:p>
    <w:p w:rsidR="00D82BA2" w:rsidRDefault="00D82BA2" w:rsidP="00D82BA2">
      <w:pPr>
        <w:rPr>
          <w:rFonts w:eastAsia="Times New Roman"/>
          <w:sz w:val="24"/>
          <w:szCs w:val="24"/>
          <w:lang w:val="uk-UA"/>
        </w:rPr>
      </w:pPr>
    </w:p>
    <w:p w:rsidR="00D82BA2" w:rsidRPr="00D82BA2" w:rsidRDefault="00D82BA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82BA2" w:rsidRPr="00D82BA2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75"/>
    <w:rsid w:val="000C32D2"/>
    <w:rsid w:val="000F150C"/>
    <w:rsid w:val="00187196"/>
    <w:rsid w:val="002F4A61"/>
    <w:rsid w:val="00436475"/>
    <w:rsid w:val="00447861"/>
    <w:rsid w:val="007B754C"/>
    <w:rsid w:val="0099022A"/>
    <w:rsid w:val="009B6F8E"/>
    <w:rsid w:val="00A95994"/>
    <w:rsid w:val="00D329D1"/>
    <w:rsid w:val="00D82BA2"/>
    <w:rsid w:val="00DE539C"/>
    <w:rsid w:val="00DE72FD"/>
    <w:rsid w:val="00E53A6C"/>
    <w:rsid w:val="00E73B64"/>
    <w:rsid w:val="00E95690"/>
    <w:rsid w:val="00ED2F14"/>
    <w:rsid w:val="00FA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2018-03-06T06:04:00Z</dcterms:created>
  <dcterms:modified xsi:type="dcterms:W3CDTF">2018-03-06T07:02:00Z</dcterms:modified>
</cp:coreProperties>
</file>